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37028" w14:textId="77777777" w:rsidR="000764F3" w:rsidRPr="00C1217A" w:rsidRDefault="000764F3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7B853C7" w14:textId="77777777" w:rsidR="000764F3" w:rsidRDefault="000764F3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8A87980" w14:textId="77ECEFCC" w:rsidR="003A0BC2" w:rsidRPr="00C1217A" w:rsidRDefault="00C31C9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b/>
          <w:bCs/>
          <w:color w:val="000000" w:themeColor="text1"/>
        </w:rPr>
        <w:t>ANEXO I – DECLARAÇÃO DE USO DE FERRAMENTAS DE INTELIGÊNCIA ARTIFICIAL</w:t>
      </w:r>
    </w:p>
    <w:p w14:paraId="48A87985" w14:textId="401894BC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Nome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 xml:space="preserve"> do pós-graduando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: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</w:t>
      </w:r>
    </w:p>
    <w:p w14:paraId="48A8798D" w14:textId="64C96443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Título do trabalho: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</w:t>
      </w:r>
    </w:p>
    <w:p w14:paraId="48A87995" w14:textId="77777777" w:rsidR="003A0BC2" w:rsidRPr="00C1217A" w:rsidRDefault="00C31C94" w:rsidP="001838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1. DECLARAÇÃO SOBRE O USO DE FERRAMENTAS DE INTELIGÊNCIA ARTIFICIAL</w:t>
      </w:r>
    </w:p>
    <w:p w14:paraId="48A87996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Assinale apenas uma das alternativas.</w:t>
      </w:r>
    </w:p>
    <w:p w14:paraId="48A87997" w14:textId="77777777" w:rsidR="003A0BC2" w:rsidRPr="00C1217A" w:rsidRDefault="00C31C94" w:rsidP="001838C0">
      <w:pPr>
        <w:pStyle w:val="Ttulo3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eading=h.xm4su1ohuut"/>
      <w:bookmarkEnd w:id="0"/>
      <w:proofErr w:type="gramStart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Não utilizei ferramentas de Inteligência Artificial</w:t>
      </w:r>
    </w:p>
    <w:p w14:paraId="48A87998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Declaro que não utilizei ferramentas de Inteligência Artificial na elaboração deste trabalho.</w:t>
      </w:r>
    </w:p>
    <w:p w14:paraId="48A87999" w14:textId="77777777" w:rsidR="003A0BC2" w:rsidRPr="00C1217A" w:rsidRDefault="00C31C94" w:rsidP="001838C0">
      <w:pPr>
        <w:pStyle w:val="Ttulo3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heading=h.yb5nowuxpm2m"/>
      <w:bookmarkEnd w:id="1"/>
      <w:proofErr w:type="gramStart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Utilizei ferramentas de Inteligência Artificial</w:t>
      </w:r>
    </w:p>
    <w:p w14:paraId="48A8799A" w14:textId="5EA1176E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Declaro que utilizei ferramentas de Inteligência Artificial durante a elaboração deste trabalho, em conformidade com a Instrução Normativa nº 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>001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/2026 – PROPE/UFSJ.</w:t>
      </w:r>
    </w:p>
    <w:p w14:paraId="48A8799B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As informações relativas à utilização encontram-se descritas a seguir.</w:t>
      </w:r>
    </w:p>
    <w:p w14:paraId="48A8799E" w14:textId="77777777" w:rsidR="003A0BC2" w:rsidRPr="00C1217A" w:rsidRDefault="00C31C94" w:rsidP="001838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2. DESCRIÇÃO DO USO DE FERRAMENTAS DE IA</w:t>
      </w:r>
    </w:p>
    <w:p w14:paraId="48A8799F" w14:textId="77777777" w:rsidR="003A0BC2" w:rsidRPr="00C1217A" w:rsidRDefault="00C31C94" w:rsidP="001838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Ferramenta(s) utilizada(s):</w:t>
      </w:r>
    </w:p>
    <w:p w14:paraId="48A879A0" w14:textId="77777777" w:rsidR="003A0BC2" w:rsidRPr="00C1217A" w:rsidRDefault="00C31C94" w:rsidP="001838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____________________________________________________________________________________________________________________________________________</w:t>
      </w:r>
    </w:p>
    <w:p w14:paraId="48A879A3" w14:textId="36FAEB33" w:rsidR="003A0BC2" w:rsidRPr="00C1217A" w:rsidRDefault="00C31C94" w:rsidP="001838C0">
      <w:pPr>
        <w:pStyle w:val="Ttulo3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2" w:name="_heading=h.y1875b0o6i4"/>
      <w:bookmarkEnd w:id="2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Finalidade(s) da utilização</w:t>
      </w:r>
      <w:r w:rsidR="00A96EAE"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1217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(Marque todas as opções aplicáveis.)</w:t>
      </w:r>
    </w:p>
    <w:p w14:paraId="48A879A4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C1217A">
        <w:rPr>
          <w:rFonts w:ascii="Times New Roman" w:eastAsia="Times New Roman" w:hAnsi="Times New Roman" w:cs="Times New Roman"/>
          <w:color w:val="000000" w:themeColor="text1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Revisão linguística, ortográfica ou gramatical</w:t>
      </w:r>
    </w:p>
    <w:p w14:paraId="48A879A5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C1217A">
        <w:rPr>
          <w:rFonts w:ascii="Times New Roman" w:eastAsia="Times New Roman" w:hAnsi="Times New Roman" w:cs="Times New Roman"/>
          <w:color w:val="000000" w:themeColor="text1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Organização ou estruturação preliminar do texto</w:t>
      </w:r>
    </w:p>
    <w:p w14:paraId="48A879A6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C1217A">
        <w:rPr>
          <w:rFonts w:ascii="Times New Roman" w:eastAsia="Times New Roman" w:hAnsi="Times New Roman" w:cs="Times New Roman"/>
          <w:color w:val="000000" w:themeColor="text1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Reformulação de trechos originalmente elaborados pelo autor</w:t>
      </w:r>
    </w:p>
    <w:p w14:paraId="48A879A7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C1217A">
        <w:rPr>
          <w:rFonts w:ascii="Times New Roman" w:eastAsia="Times New Roman" w:hAnsi="Times New Roman" w:cs="Times New Roman"/>
          <w:color w:val="000000" w:themeColor="text1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Tradução ou </w:t>
      </w:r>
      <w:proofErr w:type="spellStart"/>
      <w:r w:rsidRPr="00C1217A">
        <w:rPr>
          <w:rFonts w:ascii="Times New Roman" w:eastAsia="Times New Roman" w:hAnsi="Times New Roman" w:cs="Times New Roman"/>
          <w:color w:val="000000" w:themeColor="text1"/>
        </w:rPr>
        <w:t>retradução</w:t>
      </w:r>
      <w:proofErr w:type="spell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de texto de autoria própria</w:t>
      </w:r>
    </w:p>
    <w:p w14:paraId="48A879A8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C1217A">
        <w:rPr>
          <w:rFonts w:ascii="Times New Roman" w:eastAsia="Times New Roman" w:hAnsi="Times New Roman" w:cs="Times New Roman"/>
          <w:color w:val="000000" w:themeColor="text1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Apoio à programação computacional</w:t>
      </w:r>
    </w:p>
    <w:p w14:paraId="4762D09B" w14:textId="77777777" w:rsidR="000764F3" w:rsidRDefault="000764F3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925BDBE" w14:textId="32BE3E25" w:rsidR="000764F3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C1217A">
        <w:rPr>
          <w:rFonts w:ascii="Times New Roman" w:eastAsia="Times New Roman" w:hAnsi="Times New Roman" w:cs="Times New Roman"/>
          <w:color w:val="000000" w:themeColor="text1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Apoio ao tratamento, processamento ou análise de dados</w:t>
      </w:r>
    </w:p>
    <w:p w14:paraId="48A879AA" w14:textId="59129688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C1217A">
        <w:rPr>
          <w:rFonts w:ascii="Times New Roman" w:eastAsia="Times New Roman" w:hAnsi="Times New Roman" w:cs="Times New Roman"/>
          <w:color w:val="000000" w:themeColor="text1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Produção de elementos gráficos ou ilustrações</w:t>
      </w:r>
    </w:p>
    <w:p w14:paraId="48A879AB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C1217A">
        <w:rPr>
          <w:rFonts w:ascii="Times New Roman" w:eastAsia="Times New Roman" w:hAnsi="Times New Roman" w:cs="Times New Roman"/>
          <w:color w:val="000000" w:themeColor="text1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Explicações conceituais para fins de estudo</w:t>
      </w:r>
    </w:p>
    <w:p w14:paraId="48A879AC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C1217A">
        <w:rPr>
          <w:rFonts w:ascii="Times New Roman" w:eastAsia="Times New Roman" w:hAnsi="Times New Roman" w:cs="Times New Roman"/>
          <w:color w:val="000000" w:themeColor="text1"/>
        </w:rPr>
        <w:t>( )</w:t>
      </w:r>
      <w:proofErr w:type="gramEnd"/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 Outra(s): _____________________________________________</w:t>
      </w:r>
    </w:p>
    <w:p w14:paraId="48A879AD" w14:textId="77777777" w:rsidR="003A0BC2" w:rsidRPr="00C1217A" w:rsidRDefault="00C31C94" w:rsidP="001838C0">
      <w:pPr>
        <w:pStyle w:val="Ttulo3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" w:name="_heading=h.g4patzotd3dy"/>
      <w:bookmarkEnd w:id="3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Descrição objetiva da utilização</w:t>
      </w:r>
    </w:p>
    <w:p w14:paraId="48A879AE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Descreva, de forma sucinta, como a ferramenta foi utilizada, indicando sua finalidade e as medidas adotadas para assegurar a supervisão humana significativa e a contribuição intelectual do autor.</w:t>
      </w:r>
    </w:p>
    <w:p w14:paraId="48A879AF" w14:textId="77777777" w:rsidR="003A0BC2" w:rsidRPr="00C1217A" w:rsidRDefault="00C31C94" w:rsidP="001838C0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A879B0" w14:textId="77777777" w:rsidR="003A0BC2" w:rsidRPr="00C1217A" w:rsidRDefault="00C31C94" w:rsidP="001838C0">
      <w:pPr>
        <w:pStyle w:val="Ttulo2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4" w:name="_heading=h.6dsu8bjzvhou"/>
      <w:bookmarkEnd w:id="4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3. DECLARAÇÃO DE RESPONSABILIDADE ACADÊMICA</w:t>
      </w:r>
    </w:p>
    <w:p w14:paraId="48A879B1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Declaro que:</w:t>
      </w:r>
    </w:p>
    <w:p w14:paraId="48A879B2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I – a contribuição intelectual original deste trabalho, incluindo a formulação do problema de pesquisa, definição dos objetivos, escolhas metodológicas, interpretação dos resultados, discussão, conclusões e demais decisões científicas essenciais, é de minha autoria;</w:t>
      </w:r>
    </w:p>
    <w:p w14:paraId="48A879B3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II – a utilização de ferramentas de Inteligência Artificial, quando existente, ocorreu sob supervisão humana significativa e não substituiu minha responsabilidade intelectual pela elaboração do trabalho;</w:t>
      </w:r>
    </w:p>
    <w:p w14:paraId="48A879B4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III – as informações prestadas nesta declaração são verdadeiras;</w:t>
      </w:r>
    </w:p>
    <w:p w14:paraId="48A879B5" w14:textId="0631C5F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IV – observei os princípios de integridade científica, transparência, proteção de dados, confidencialidade e responsabilidade previstos na Instrução Normativa nº 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>001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/2026 – PROPE/UFSJ;</w:t>
      </w:r>
    </w:p>
    <w:p w14:paraId="03002F55" w14:textId="77777777" w:rsidR="000764F3" w:rsidRDefault="000764F3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8A879B6" w14:textId="34E9A8DE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V – estou ciente de que eventual falsidade, omissão ou inexatidão das informações prestadas poderá caracterizar infração à integridade acadêmica, sujeitando-me às medidas previstas na regulamentação institucional aplicáve</w:t>
      </w:r>
      <w:bookmarkStart w:id="5" w:name="_GoBack"/>
      <w:bookmarkEnd w:id="5"/>
      <w:r w:rsidRPr="00C1217A">
        <w:rPr>
          <w:rFonts w:ascii="Times New Roman" w:eastAsia="Times New Roman" w:hAnsi="Times New Roman" w:cs="Times New Roman"/>
          <w:color w:val="000000" w:themeColor="text1"/>
        </w:rPr>
        <w:t>l.</w:t>
      </w:r>
    </w:p>
    <w:p w14:paraId="48A879B7" w14:textId="3E845159" w:rsidR="003A0BC2" w:rsidRPr="00C1217A" w:rsidRDefault="00C31C94" w:rsidP="001838C0">
      <w:pPr>
        <w:spacing w:after="24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</w:t>
      </w:r>
    </w:p>
    <w:p w14:paraId="48A879B8" w14:textId="77777777" w:rsidR="003A0BC2" w:rsidRPr="00C1217A" w:rsidRDefault="00C31C94" w:rsidP="001838C0">
      <w:pPr>
        <w:spacing w:after="24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Assinatura do discente:</w:t>
      </w:r>
    </w:p>
    <w:p w14:paraId="48A879B9" w14:textId="77777777" w:rsidR="003A0BC2" w:rsidRPr="00C1217A" w:rsidRDefault="00C31C94" w:rsidP="001838C0">
      <w:pPr>
        <w:pStyle w:val="Ttulo2"/>
        <w:keepNext w:val="0"/>
        <w:keepLines w:val="0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6" w:name="_heading=h.ymppaez5wqzp"/>
      <w:bookmarkEnd w:id="6"/>
      <w:r w:rsidRPr="00C121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CIÊNCIA DO ORIENTADOR</w:t>
      </w:r>
    </w:p>
    <w:p w14:paraId="48A879BA" w14:textId="43B8A135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 xml:space="preserve">Declaro ter tomado ciência das informações constantes na presente Declaração de Transparência sobre o Uso de Ferramentas de Inteligência Artificial, nos termos da Instrução Normativa nº </w:t>
      </w:r>
      <w:r w:rsidR="00A96EAE" w:rsidRPr="00C1217A">
        <w:rPr>
          <w:rFonts w:ascii="Times New Roman" w:eastAsia="Times New Roman" w:hAnsi="Times New Roman" w:cs="Times New Roman"/>
          <w:color w:val="000000" w:themeColor="text1"/>
        </w:rPr>
        <w:t>001</w:t>
      </w:r>
      <w:r w:rsidRPr="00C1217A">
        <w:rPr>
          <w:rFonts w:ascii="Times New Roman" w:eastAsia="Times New Roman" w:hAnsi="Times New Roman" w:cs="Times New Roman"/>
          <w:color w:val="000000" w:themeColor="text1"/>
        </w:rPr>
        <w:t>/2026 – PROPE/UFSJ.</w:t>
      </w:r>
    </w:p>
    <w:p w14:paraId="48A879BB" w14:textId="77777777" w:rsidR="003A0BC2" w:rsidRPr="00C1217A" w:rsidRDefault="00C31C94" w:rsidP="001838C0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A presente ciência não implica corresponsabilidade pela veracidade das informações declaradas pelo discente.</w:t>
      </w:r>
    </w:p>
    <w:p w14:paraId="48A879BC" w14:textId="02026BFF" w:rsidR="003A0BC2" w:rsidRPr="00C1217A" w:rsidRDefault="00C31C94" w:rsidP="001838C0">
      <w:pPr>
        <w:spacing w:after="24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</w:t>
      </w:r>
    </w:p>
    <w:p w14:paraId="48A879BD" w14:textId="31F5C55E" w:rsidR="003A0BC2" w:rsidRPr="00C1217A" w:rsidRDefault="00C31C94" w:rsidP="001838C0">
      <w:pPr>
        <w:spacing w:after="24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C1217A">
        <w:rPr>
          <w:rFonts w:ascii="Times New Roman" w:eastAsia="Times New Roman" w:hAnsi="Times New Roman" w:cs="Times New Roman"/>
          <w:color w:val="000000" w:themeColor="text1"/>
        </w:rPr>
        <w:t>Assinatura do orientador</w:t>
      </w:r>
    </w:p>
    <w:sectPr w:rsidR="003A0BC2" w:rsidRPr="00C1217A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E8C4F" w14:textId="77777777" w:rsidR="002314F2" w:rsidRDefault="002314F2">
      <w:r>
        <w:separator/>
      </w:r>
    </w:p>
  </w:endnote>
  <w:endnote w:type="continuationSeparator" w:id="0">
    <w:p w14:paraId="5509FFAB" w14:textId="77777777" w:rsidR="002314F2" w:rsidRDefault="0023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mbria"/>
    <w:charset w:val="01"/>
    <w:family w:val="roman"/>
    <w:pitch w:val="variable"/>
  </w:font>
  <w:font w:name="Play">
    <w:charset w:val="01"/>
    <w:family w:val="roman"/>
    <w:pitch w:val="variable"/>
    <w:embedRegular r:id="rId1" w:fontKey="{E5EEFE1F-880E-4283-AAAC-99305609CB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18C8D11-2099-4EFF-9B6C-E87B70119D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6A149A5-FBFF-4F91-8221-965A355FD85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33C0D" w14:textId="77777777" w:rsidR="002314F2" w:rsidRDefault="002314F2">
      <w:r>
        <w:separator/>
      </w:r>
    </w:p>
  </w:footnote>
  <w:footnote w:type="continuationSeparator" w:id="0">
    <w:p w14:paraId="71EAB8E2" w14:textId="77777777" w:rsidR="002314F2" w:rsidRDefault="00231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879BE" w14:textId="77777777" w:rsidR="003A0BC2" w:rsidRDefault="003A0BC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879BF" w14:textId="77777777" w:rsidR="003A0BC2" w:rsidRDefault="00C31C94">
    <w:pP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8A879C5" wp14:editId="48A879C6">
          <wp:simplePos x="0" y="0"/>
          <wp:positionH relativeFrom="column">
            <wp:posOffset>-478155</wp:posOffset>
          </wp:positionH>
          <wp:positionV relativeFrom="paragraph">
            <wp:posOffset>-146685</wp:posOffset>
          </wp:positionV>
          <wp:extent cx="731520" cy="735965"/>
          <wp:effectExtent l="0" t="0" r="0" b="0"/>
          <wp:wrapNone/>
          <wp:docPr id="1" name="image1.png" descr="UFSJ | Universidade Federal de São João del-R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FSJ | Universidade Federal de São João del-Re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Universidade Federal de São João del-Rei</w:t>
    </w:r>
  </w:p>
  <w:p w14:paraId="48A879C0" w14:textId="77777777" w:rsidR="003A0BC2" w:rsidRDefault="00C31C94">
    <w:pP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Pró-Reitoria de Pesquisa e Pós-Graduação - PROPE</w:t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  <w:highlight w:val="white"/>
      </w:rPr>
      <w:t xml:space="preserve"> </w:t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 xml:space="preserve"> </w:t>
    </w:r>
  </w:p>
  <w:p w14:paraId="48A879C1" w14:textId="77777777" w:rsidR="003A0BC2" w:rsidRDefault="003A0BC2">
    <w:pP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879C2" w14:textId="77777777" w:rsidR="003A0BC2" w:rsidRDefault="00C31C94">
    <w:pP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48A879C7" wp14:editId="48A879C8">
          <wp:simplePos x="0" y="0"/>
          <wp:positionH relativeFrom="column">
            <wp:posOffset>-478155</wp:posOffset>
          </wp:positionH>
          <wp:positionV relativeFrom="paragraph">
            <wp:posOffset>-146685</wp:posOffset>
          </wp:positionV>
          <wp:extent cx="731520" cy="735965"/>
          <wp:effectExtent l="0" t="0" r="0" b="0"/>
          <wp:wrapNone/>
          <wp:docPr id="2" name="image1.png" descr="UFSJ | Universidade Federal de São João del-R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UFSJ | Universidade Federal de São João del-Re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Universidade Federal de São João del-Rei</w:t>
    </w:r>
  </w:p>
  <w:p w14:paraId="48A879C3" w14:textId="77777777" w:rsidR="003A0BC2" w:rsidRDefault="00C31C94">
    <w:pP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Pró-Reitoria de Pesquisa e Pós-Graduação - PROPE</w:t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  <w:highlight w:val="white"/>
      </w:rPr>
      <w:t xml:space="preserve"> </w:t>
    </w: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 xml:space="preserve"> </w:t>
    </w:r>
  </w:p>
  <w:p w14:paraId="48A879C4" w14:textId="77777777" w:rsidR="003A0BC2" w:rsidRDefault="003A0BC2">
    <w:pP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BC2"/>
    <w:rsid w:val="000764F3"/>
    <w:rsid w:val="00133B48"/>
    <w:rsid w:val="00136262"/>
    <w:rsid w:val="001838C0"/>
    <w:rsid w:val="002314F2"/>
    <w:rsid w:val="003A0BC2"/>
    <w:rsid w:val="00687182"/>
    <w:rsid w:val="008526E6"/>
    <w:rsid w:val="00A96EAE"/>
    <w:rsid w:val="00C1217A"/>
    <w:rsid w:val="00C31C94"/>
    <w:rsid w:val="00C8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7916"/>
  <w15:docId w15:val="{EFDA81D9-C895-4396-9655-8442DB70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8302E0"/>
  </w:style>
  <w:style w:type="character" w:customStyle="1" w:styleId="RodapChar">
    <w:name w:val="Rodapé Char"/>
    <w:basedOn w:val="Fontepargpadro"/>
    <w:link w:val="Rodap"/>
    <w:uiPriority w:val="99"/>
    <w:qFormat/>
    <w:rsid w:val="008302E0"/>
  </w:style>
  <w:style w:type="character" w:styleId="Nmerodelinha">
    <w:name w:val="line number"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iberation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iberation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iberation Sans"/>
    </w:r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302E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8302E0"/>
    <w:pPr>
      <w:tabs>
        <w:tab w:val="center" w:pos="4252"/>
        <w:tab w:val="right" w:pos="8504"/>
      </w:tabs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c9p+mHX11RZ4blwiHdjYT1MIhgQ==">CgMxLjAyDWgueG00c3Uxb2h1dXQyDmgueWI1bm93dXhwbTJtMg1oLnkxODc1YjBvNmk0Mg5oLmc0cGF0em90ZDNkeTIOaC42ZHN1OGJqenZob3UyDmgueW1wcGFlejV3cXpwOAByITFfV3EzblR1WkhCZUFmb3RZQ2xJUTFMcWlSd3QtblpuaQ==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Baldoni André Baldoni</dc:creator>
  <dc:description/>
  <cp:lastModifiedBy>Luara Theodoro</cp:lastModifiedBy>
  <cp:revision>2</cp:revision>
  <dcterms:created xsi:type="dcterms:W3CDTF">2026-09-09T17:02:00Z</dcterms:created>
  <dcterms:modified xsi:type="dcterms:W3CDTF">2026-09-09T17:02:00Z</dcterms:modified>
  <dc:language>en-US</dc:language>
</cp:coreProperties>
</file>